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A713" w14:textId="77777777" w:rsidR="00BC04F6" w:rsidRDefault="00000000">
      <w:pPr>
        <w:rPr>
          <w:rFonts w:ascii="Times New Roman" w:eastAsia="Times New Roman" w:hAnsi="Times New Roman"/>
          <w:sz w:val="22"/>
          <w:szCs w:val="24"/>
          <w:lang w:val="bs-Latn-BA"/>
        </w:rPr>
      </w:pPr>
      <w:r>
        <w:rPr>
          <w:rFonts w:ascii="Times New Roman" w:eastAsia="Times New Roman" w:hAnsi="Times New Roman"/>
          <w:sz w:val="22"/>
          <w:szCs w:val="24"/>
          <w:lang w:val="bs-Latn-BA"/>
        </w:rPr>
        <w:t>IME UČENIKA (IME OCA) PREZIME</w:t>
      </w:r>
    </w:p>
    <w:p w14:paraId="5B2E582C" w14:textId="77777777" w:rsidR="00BC04F6" w:rsidRDefault="00000000">
      <w:pPr>
        <w:rPr>
          <w:rFonts w:ascii="Times New Roman" w:eastAsia="Times New Roman" w:hAnsi="Times New Roman"/>
          <w:sz w:val="22"/>
          <w:szCs w:val="24"/>
          <w:lang w:val="bs-Latn-BA"/>
        </w:rPr>
      </w:pPr>
      <w:r>
        <w:rPr>
          <w:rFonts w:ascii="Times New Roman" w:eastAsia="Times New Roman" w:hAnsi="Times New Roman"/>
          <w:sz w:val="22"/>
          <w:szCs w:val="24"/>
          <w:lang w:val="bs-Latn-BA"/>
        </w:rPr>
        <w:t>____________________________________</w:t>
      </w:r>
    </w:p>
    <w:p w14:paraId="2184BBE8" w14:textId="77777777" w:rsidR="00BC04F6" w:rsidRDefault="00000000">
      <w:pPr>
        <w:rPr>
          <w:rFonts w:ascii="Times New Roman" w:eastAsia="Times New Roman" w:hAnsi="Times New Roman"/>
          <w:sz w:val="22"/>
          <w:szCs w:val="24"/>
          <w:lang w:val="bs-Latn-BA"/>
        </w:rPr>
      </w:pPr>
      <w:r>
        <w:rPr>
          <w:rFonts w:ascii="Times New Roman" w:eastAsia="Times New Roman" w:hAnsi="Times New Roman"/>
          <w:sz w:val="22"/>
          <w:szCs w:val="24"/>
          <w:lang w:val="bs-Latn-BA"/>
        </w:rPr>
        <w:t>ADRESA</w:t>
      </w:r>
    </w:p>
    <w:p w14:paraId="04EE28F4" w14:textId="77777777" w:rsidR="00BC04F6" w:rsidRDefault="00000000">
      <w:pPr>
        <w:rPr>
          <w:rFonts w:ascii="Times New Roman" w:eastAsia="Times New Roman" w:hAnsi="Times New Roman"/>
          <w:sz w:val="22"/>
          <w:szCs w:val="24"/>
          <w:lang w:val="bs-Latn-BA"/>
        </w:rPr>
      </w:pPr>
      <w:r>
        <w:rPr>
          <w:rFonts w:ascii="Times New Roman" w:eastAsia="Times New Roman" w:hAnsi="Times New Roman"/>
          <w:sz w:val="22"/>
          <w:szCs w:val="24"/>
          <w:lang w:val="bs-Latn-BA"/>
        </w:rPr>
        <w:t>____________________________________</w:t>
      </w:r>
    </w:p>
    <w:p w14:paraId="0E248E4C" w14:textId="77777777" w:rsidR="00BC04F6" w:rsidRDefault="00000000">
      <w:pPr>
        <w:rPr>
          <w:rFonts w:ascii="Times New Roman" w:eastAsia="Times New Roman" w:hAnsi="Times New Roman"/>
          <w:sz w:val="22"/>
          <w:szCs w:val="24"/>
          <w:lang w:val="bs-Latn-BA"/>
        </w:rPr>
      </w:pPr>
      <w:r>
        <w:rPr>
          <w:rFonts w:ascii="Times New Roman" w:eastAsia="Times New Roman" w:hAnsi="Times New Roman"/>
          <w:sz w:val="22"/>
          <w:szCs w:val="24"/>
          <w:lang w:val="bs-Latn-BA"/>
        </w:rPr>
        <w:t>BROJ TELEFONA</w:t>
      </w:r>
    </w:p>
    <w:p w14:paraId="5EFEC7D1" w14:textId="77777777" w:rsidR="00BC04F6" w:rsidRDefault="00000000">
      <w:pPr>
        <w:rPr>
          <w:rFonts w:ascii="Calibri" w:eastAsia="Calibri" w:hAnsi="Calibri"/>
          <w:sz w:val="22"/>
          <w:szCs w:val="24"/>
          <w:lang w:val="bs-Latn-BA"/>
        </w:rPr>
      </w:pPr>
      <w:r>
        <w:rPr>
          <w:rFonts w:ascii="Times New Roman" w:eastAsia="Times New Roman" w:hAnsi="Times New Roman"/>
          <w:sz w:val="22"/>
          <w:szCs w:val="24"/>
          <w:lang w:val="bs-Latn-BA"/>
        </w:rPr>
        <w:t>____________________________________</w:t>
      </w:r>
    </w:p>
    <w:p w14:paraId="2387A564" w14:textId="77777777" w:rsidR="00BC04F6" w:rsidRDefault="00BC04F6">
      <w:pPr>
        <w:rPr>
          <w:rFonts w:ascii="Calibri" w:eastAsia="Calibri" w:hAnsi="Calibri"/>
          <w:sz w:val="22"/>
          <w:szCs w:val="24"/>
          <w:lang w:val="bs-Latn-BA"/>
        </w:rPr>
      </w:pPr>
    </w:p>
    <w:p w14:paraId="2A64E856" w14:textId="77777777" w:rsidR="00BC04F6" w:rsidRDefault="00000000">
      <w:pPr>
        <w:rPr>
          <w:rFonts w:ascii="Times New Roman" w:eastAsia="Times New Roman" w:hAnsi="Times New Roman"/>
          <w:b/>
          <w:sz w:val="22"/>
          <w:szCs w:val="24"/>
          <w:u w:val="single"/>
          <w:lang w:val="bs-Latn-BA"/>
        </w:rPr>
      </w:pPr>
      <w:r>
        <w:rPr>
          <w:rFonts w:ascii="Times New Roman" w:eastAsia="Times New Roman" w:hAnsi="Times New Roman"/>
          <w:b/>
          <w:sz w:val="22"/>
          <w:szCs w:val="24"/>
          <w:u w:val="single"/>
          <w:lang w:val="bs-Latn-BA"/>
        </w:rPr>
        <w:t>JU CENTAR ZA SOCIJALNI RAD CAZIN</w:t>
      </w:r>
    </w:p>
    <w:p w14:paraId="5D553B23" w14:textId="77777777" w:rsidR="00BC04F6" w:rsidRDefault="00BC04F6">
      <w:pPr>
        <w:rPr>
          <w:rFonts w:ascii="Calibri" w:eastAsia="Calibri" w:hAnsi="Calibri"/>
          <w:sz w:val="22"/>
          <w:szCs w:val="24"/>
          <w:lang w:val="bs-Latn-BA"/>
        </w:rPr>
      </w:pPr>
    </w:p>
    <w:p w14:paraId="4654355E" w14:textId="77777777" w:rsidR="00BC04F6" w:rsidRDefault="00BC04F6">
      <w:pPr>
        <w:rPr>
          <w:rFonts w:ascii="Calibri" w:eastAsia="Calibri" w:hAnsi="Calibri"/>
          <w:sz w:val="22"/>
          <w:szCs w:val="24"/>
          <w:lang w:val="bs-Latn-BA"/>
        </w:rPr>
      </w:pPr>
    </w:p>
    <w:p w14:paraId="030BB3AA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PREDMET: Zahtjev za ostvarivanje prava na finansiranje troškova prijevoza učenika srednjih škola    </w:t>
      </w:r>
    </w:p>
    <w:p w14:paraId="4032A04D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             </w:t>
      </w:r>
    </w:p>
    <w:p w14:paraId="3066A1D8" w14:textId="77777777" w:rsidR="00BC04F6" w:rsidRDefault="00000000">
      <w:pPr>
        <w:ind w:firstLine="720"/>
        <w:jc w:val="left"/>
        <w:rPr>
          <w:rFonts w:ascii="Times New Roman" w:eastAsia="Times New Roman" w:hAnsi="Times New Roman"/>
          <w:i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Molim gornji Naslov da _________________________________________ iz ______________, Grad Cazin, prizna pravo na  finansiranje troškova prijevoza obzirom da je redovan učenik _____ razreda ________________________________ kao </w:t>
      </w:r>
      <w:r>
        <w:rPr>
          <w:rFonts w:ascii="Times New Roman" w:eastAsia="Times New Roman" w:hAnsi="Times New Roman"/>
          <w:i/>
          <w:sz w:val="20"/>
          <w:lang w:val="bs-Latn-BA"/>
        </w:rPr>
        <w:t>(molimo zaokružite kategoriju kojoj dijete pripada):</w:t>
      </w:r>
    </w:p>
    <w:p w14:paraId="3A79319D" w14:textId="77777777" w:rsidR="00BC04F6" w:rsidRDefault="00000000">
      <w:pPr>
        <w:numPr>
          <w:ilvl w:val="0"/>
          <w:numId w:val="1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djetetu bez roditeljskog staranja (djeca umrlih roditelja, djeca pod starateljstvom)</w:t>
      </w:r>
    </w:p>
    <w:p w14:paraId="39ED6B09" w14:textId="77777777" w:rsidR="00BC04F6" w:rsidRDefault="00000000">
      <w:pPr>
        <w:numPr>
          <w:ilvl w:val="0"/>
          <w:numId w:val="1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djetetu čija oba roditelja nemaju primanja po osnovu radnog odnosa, a ne posjeduju registriranu samostalnu djelatnost (pod samostalnom djelatnošću podrazumijevaju se fizička lica u smislu propisa porez na dohodak, vlasnici i suvlasnici pravnih lica registrovanih kao drštva sa ograničenom odgovornošću, kao i drugih oblika privrednih društava u skladu s odredbama Zakona o privrednim društvima)</w:t>
      </w:r>
    </w:p>
    <w:p w14:paraId="52FD4836" w14:textId="77777777" w:rsidR="00BC04F6" w:rsidRDefault="00000000">
      <w:pPr>
        <w:numPr>
          <w:ilvl w:val="0"/>
          <w:numId w:val="1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djetetu sa invaliditetom</w:t>
      </w:r>
    </w:p>
    <w:p w14:paraId="698B1FAC" w14:textId="77777777" w:rsidR="00BC04F6" w:rsidRDefault="00000000">
      <w:pPr>
        <w:numPr>
          <w:ilvl w:val="0"/>
          <w:numId w:val="1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djetetu samohranih roditelja (u slučaju smrti roditelja)</w:t>
      </w:r>
    </w:p>
    <w:p w14:paraId="0E5DF6EE" w14:textId="77777777" w:rsidR="00BC04F6" w:rsidRDefault="00000000">
      <w:pPr>
        <w:numPr>
          <w:ilvl w:val="0"/>
          <w:numId w:val="1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djetetu čiji roditelji ostvaruju pravo na minimalnu penziju preko FZ PIO/MIO, a nemaju primanja po osnovu radnog odnosa</w:t>
      </w:r>
    </w:p>
    <w:p w14:paraId="10F2328D" w14:textId="77777777" w:rsidR="00BC04F6" w:rsidRDefault="00BC04F6">
      <w:pPr>
        <w:rPr>
          <w:rFonts w:ascii="Times New Roman" w:eastAsia="Times New Roman" w:hAnsi="Times New Roman"/>
          <w:sz w:val="20"/>
          <w:lang w:val="bs-Latn-BA"/>
        </w:rPr>
      </w:pPr>
    </w:p>
    <w:p w14:paraId="5B78EC3E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Uz Zahtjev </w:t>
      </w:r>
      <w:r>
        <w:rPr>
          <w:rFonts w:ascii="Times New Roman" w:eastAsia="Times New Roman" w:hAnsi="Times New Roman"/>
          <w:b/>
          <w:sz w:val="20"/>
          <w:u w:val="single"/>
          <w:lang w:val="bs-Latn-BA"/>
        </w:rPr>
        <w:t>svi podnositelji</w:t>
      </w:r>
      <w:r>
        <w:rPr>
          <w:rFonts w:ascii="Times New Roman" w:eastAsia="Times New Roman" w:hAnsi="Times New Roman"/>
          <w:sz w:val="20"/>
          <w:lang w:val="bs-Latn-BA"/>
        </w:rPr>
        <w:t xml:space="preserve"> moraju priložiti sljedeću dokumentaciju:</w:t>
      </w:r>
    </w:p>
    <w:p w14:paraId="1CBDDCA3" w14:textId="77777777" w:rsidR="00BC04F6" w:rsidRDefault="00BC04F6">
      <w:pPr>
        <w:rPr>
          <w:rFonts w:ascii="Times New Roman" w:eastAsia="Times New Roman" w:hAnsi="Times New Roman"/>
          <w:sz w:val="20"/>
          <w:lang w:val="bs-Latn-BA"/>
        </w:rPr>
      </w:pPr>
    </w:p>
    <w:p w14:paraId="79C00526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1. Izvod iz Matične knjige rođenih za dijete</w:t>
      </w:r>
    </w:p>
    <w:p w14:paraId="31A0BACF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2. Kućna lista (ovjerena)</w:t>
      </w:r>
    </w:p>
    <w:p w14:paraId="36A28E5D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3. Uvjerenje Kantonalnog ministarstva unutrašnjih poslova – Odsjek za administraciju o prebivalištu na području Grada Cazina (CIPS) za dijete</w:t>
      </w:r>
    </w:p>
    <w:p w14:paraId="66057B70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4. Uvjerenje o pohađanju srednje škole</w:t>
      </w:r>
    </w:p>
    <w:p w14:paraId="29467299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5. Bankovni račun djeteta</w:t>
      </w:r>
    </w:p>
    <w:p w14:paraId="79ED05BF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6. Kopija mjesečne karte, potvrda prevoznika o cijeni mjesečne karte ili dnevne karte kupljene u tom mjesecu</w:t>
      </w:r>
    </w:p>
    <w:p w14:paraId="6CBA17FF" w14:textId="77777777" w:rsidR="00BC04F6" w:rsidRDefault="00BC04F6">
      <w:pPr>
        <w:rPr>
          <w:rFonts w:ascii="Times New Roman" w:eastAsia="Times New Roman" w:hAnsi="Times New Roman"/>
          <w:sz w:val="20"/>
          <w:lang w:val="bs-Latn-BA"/>
        </w:rPr>
      </w:pPr>
    </w:p>
    <w:p w14:paraId="4A495ACE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Djeca čija oba roditelja nemaju primanja, pored navedene dokumentacije, dužna su dostaviti i:</w:t>
      </w:r>
    </w:p>
    <w:p w14:paraId="6E77BFA6" w14:textId="77777777" w:rsidR="00BC04F6" w:rsidRDefault="00000000">
      <w:pPr>
        <w:numPr>
          <w:ilvl w:val="0"/>
          <w:numId w:val="2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Potvrdu o nezaposlenosti oba roditelja (potvrda sa BIRO-a ili iz Poreske uprave)</w:t>
      </w:r>
    </w:p>
    <w:p w14:paraId="4FF4C357" w14:textId="77777777" w:rsidR="00BC04F6" w:rsidRDefault="00000000">
      <w:pPr>
        <w:numPr>
          <w:ilvl w:val="0"/>
          <w:numId w:val="2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Uvjerenje o neobavljanju samostalne djelatnosti za oba roditelja</w:t>
      </w:r>
    </w:p>
    <w:p w14:paraId="13BE024D" w14:textId="77777777" w:rsidR="00BC04F6" w:rsidRDefault="00BC04F6">
      <w:pPr>
        <w:rPr>
          <w:rFonts w:ascii="Times New Roman" w:eastAsia="Times New Roman" w:hAnsi="Times New Roman"/>
          <w:sz w:val="20"/>
          <w:lang w:val="bs-Latn-BA"/>
        </w:rPr>
      </w:pPr>
    </w:p>
    <w:p w14:paraId="3673F5B8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Djeca sa invaliditetom su, pored navedene dokumnetacije, dužna su dostaviti i:</w:t>
      </w:r>
    </w:p>
    <w:p w14:paraId="014B9C50" w14:textId="77777777" w:rsidR="00BC04F6" w:rsidRDefault="00000000">
      <w:pPr>
        <w:numPr>
          <w:ilvl w:val="0"/>
          <w:numId w:val="3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Dokaz o invalidnosti, odnosno Rješenje JU Centar za socijalni rad Cazin o priznavanju prava </w:t>
      </w:r>
    </w:p>
    <w:p w14:paraId="5E4A7C44" w14:textId="77777777" w:rsidR="00BC04F6" w:rsidRDefault="00BC04F6">
      <w:pPr>
        <w:rPr>
          <w:rFonts w:ascii="Times New Roman" w:eastAsia="Times New Roman" w:hAnsi="Times New Roman"/>
          <w:sz w:val="20"/>
          <w:lang w:val="bs-Latn-BA"/>
        </w:rPr>
      </w:pPr>
    </w:p>
    <w:p w14:paraId="60CC4567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Djeca koja pripadaju kategoriji gdje je jedan roditelj umro, dužna su, pored navedene dokumentacije, dostavoiti i:</w:t>
      </w:r>
    </w:p>
    <w:p w14:paraId="1031727C" w14:textId="77777777" w:rsidR="00BC04F6" w:rsidRDefault="00000000">
      <w:pPr>
        <w:numPr>
          <w:ilvl w:val="0"/>
          <w:numId w:val="4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Izvod iz matične knjige umrlih</w:t>
      </w:r>
    </w:p>
    <w:p w14:paraId="5CBC2EEA" w14:textId="77777777" w:rsidR="00BC04F6" w:rsidRDefault="00BC04F6">
      <w:pPr>
        <w:rPr>
          <w:rFonts w:ascii="Times New Roman" w:eastAsia="Times New Roman" w:hAnsi="Times New Roman"/>
          <w:sz w:val="20"/>
          <w:lang w:val="bs-Latn-BA"/>
        </w:rPr>
      </w:pPr>
    </w:p>
    <w:p w14:paraId="25D0ED73" w14:textId="77777777" w:rsidR="00BC04F6" w:rsidRDefault="00000000">
      <w:p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Djeca koja pripdaju kategoriji gdje roditelji ostvaruju pravo na minimalnu penziju preko FZ PIO/MIO, a nemaju primanja po osnovu radnog odnosa, su dužna, pored navedene dokumetacije, dostaviti i :</w:t>
      </w:r>
    </w:p>
    <w:p w14:paraId="068161D4" w14:textId="77777777" w:rsidR="00BC04F6" w:rsidRDefault="00000000">
      <w:pPr>
        <w:numPr>
          <w:ilvl w:val="0"/>
          <w:numId w:val="5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Ček od penzije</w:t>
      </w:r>
    </w:p>
    <w:p w14:paraId="3C6CA34F" w14:textId="77777777" w:rsidR="00BC04F6" w:rsidRDefault="00000000">
      <w:pPr>
        <w:numPr>
          <w:ilvl w:val="0"/>
          <w:numId w:val="5"/>
        </w:numPr>
        <w:rPr>
          <w:rFonts w:ascii="Times New Roman" w:eastAsia="Times New Roman" w:hAnsi="Times New Roman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>Potvrdu o nezaposlenosti roditelja</w:t>
      </w:r>
    </w:p>
    <w:p w14:paraId="1D96CD69" w14:textId="77777777" w:rsidR="00BC04F6" w:rsidRDefault="00BC04F6">
      <w:pPr>
        <w:jc w:val="center"/>
        <w:rPr>
          <w:rFonts w:ascii="Calibri" w:eastAsia="Calibri" w:hAnsi="Calibri"/>
          <w:sz w:val="20"/>
          <w:lang w:val="bs-Latn-BA"/>
        </w:rPr>
      </w:pPr>
    </w:p>
    <w:p w14:paraId="6C8056D3" w14:textId="77777777" w:rsidR="00BC04F6" w:rsidRDefault="00000000">
      <w:pPr>
        <w:ind w:left="3530" w:firstLineChars="734" w:firstLine="1468"/>
        <w:rPr>
          <w:rFonts w:ascii="Calibri" w:eastAsia="Calibri" w:hAnsi="Calibri"/>
          <w:sz w:val="20"/>
          <w:lang w:val="bs-Latn-BA"/>
        </w:rPr>
      </w:pPr>
      <w:r>
        <w:rPr>
          <w:rFonts w:ascii="Times New Roman" w:eastAsia="Times New Roman" w:hAnsi="Times New Roman"/>
          <w:sz w:val="20"/>
          <w:lang w:val="bs-Latn-BA"/>
        </w:rPr>
        <w:t xml:space="preserve">  PODNOSILAC ZAHTJEVA:</w:t>
      </w:r>
    </w:p>
    <w:p w14:paraId="78751266" w14:textId="77777777" w:rsidR="00BC04F6" w:rsidRDefault="00000000">
      <w:pPr>
        <w:ind w:left="100" w:hangingChars="50" w:hanging="100"/>
        <w:rPr>
          <w:sz w:val="20"/>
        </w:rPr>
      </w:pPr>
      <w:r>
        <w:rPr>
          <w:rFonts w:ascii="Times New Roman" w:eastAsia="Times New Roman" w:hAnsi="Times New Roman"/>
          <w:sz w:val="20"/>
          <w:lang w:val="bs-Latn-BA"/>
        </w:rPr>
        <w:tab/>
      </w:r>
      <w:r>
        <w:rPr>
          <w:rFonts w:ascii="Times New Roman" w:eastAsia="Times New Roman" w:hAnsi="Times New Roman"/>
          <w:sz w:val="20"/>
          <w:lang w:val="bs-Latn-BA"/>
        </w:rPr>
        <w:tab/>
      </w:r>
      <w:r>
        <w:rPr>
          <w:rFonts w:ascii="Times New Roman" w:eastAsia="Times New Roman" w:hAnsi="Times New Roman"/>
          <w:sz w:val="20"/>
          <w:lang w:val="bs-Latn-BA"/>
        </w:rPr>
        <w:tab/>
      </w:r>
      <w:r>
        <w:rPr>
          <w:rFonts w:ascii="Times New Roman" w:eastAsia="Times New Roman" w:hAnsi="Times New Roman"/>
          <w:sz w:val="20"/>
          <w:lang w:val="bs-Latn-BA"/>
        </w:rPr>
        <w:tab/>
      </w:r>
      <w:r>
        <w:rPr>
          <w:rFonts w:ascii="Times New Roman" w:eastAsia="Times New Roman" w:hAnsi="Times New Roman"/>
          <w:sz w:val="20"/>
          <w:lang w:val="bs-Latn-BA"/>
        </w:rPr>
        <w:tab/>
      </w:r>
      <w:r>
        <w:rPr>
          <w:rFonts w:ascii="Times New Roman" w:eastAsia="Times New Roman" w:hAnsi="Times New Roman"/>
          <w:sz w:val="20"/>
          <w:lang w:val="bs-Latn-BA"/>
        </w:rPr>
        <w:tab/>
      </w:r>
      <w:r>
        <w:rPr>
          <w:rFonts w:ascii="Times New Roman" w:eastAsia="Times New Roman" w:hAnsi="Times New Roman"/>
          <w:sz w:val="20"/>
          <w:lang w:val="bs-Latn-BA"/>
        </w:rPr>
        <w:tab/>
        <w:t xml:space="preserve">            ___________________________</w:t>
      </w:r>
    </w:p>
    <w:sectPr w:rsidR="00BC04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B06F20"/>
    <w:multiLevelType w:val="singleLevel"/>
    <w:tmpl w:val="AAB06F2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A08C4FE"/>
    <w:multiLevelType w:val="singleLevel"/>
    <w:tmpl w:val="CA08C4F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9226359"/>
    <w:multiLevelType w:val="singleLevel"/>
    <w:tmpl w:val="E922635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57B19"/>
    <w:multiLevelType w:val="singleLevel"/>
    <w:tmpl w:val="31C57B1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03CBA27"/>
    <w:multiLevelType w:val="singleLevel"/>
    <w:tmpl w:val="403CBA2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62861737">
    <w:abstractNumId w:val="4"/>
  </w:num>
  <w:num w:numId="2" w16cid:durableId="1888642034">
    <w:abstractNumId w:val="1"/>
  </w:num>
  <w:num w:numId="3" w16cid:durableId="1556700709">
    <w:abstractNumId w:val="0"/>
  </w:num>
  <w:num w:numId="4" w16cid:durableId="1621719930">
    <w:abstractNumId w:val="3"/>
  </w:num>
  <w:num w:numId="5" w16cid:durableId="1066298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AB670E"/>
    <w:rsid w:val="00BC04F6"/>
    <w:rsid w:val="00CF663A"/>
    <w:rsid w:val="23F33DC6"/>
    <w:rsid w:val="3DED5EB5"/>
    <w:rsid w:val="4AB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B4BF83-485D-43ED-AEF5-105225C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jc w:val="both"/>
    </w:pPr>
    <w:rPr>
      <w:rFonts w:eastAsia="SimSu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 Silic</cp:lastModifiedBy>
  <cp:revision>2</cp:revision>
  <cp:lastPrinted>2025-02-03T08:25:00Z</cp:lastPrinted>
  <dcterms:created xsi:type="dcterms:W3CDTF">2026-02-18T19:05:00Z</dcterms:created>
  <dcterms:modified xsi:type="dcterms:W3CDTF">2026-02-18T19:05:00Z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FE533709EEBB484ABE332D117D54E2C7_11</vt:lpwstr>
  </property>
</Properties>
</file>